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F11" w:rsidRPr="007A387C" w:rsidRDefault="004E0F11" w:rsidP="004E0F11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русскому языку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4E0F11" w:rsidRDefault="004E0F11" w:rsidP="004E0F1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375"/>
        <w:gridCol w:w="1458"/>
        <w:gridCol w:w="854"/>
        <w:gridCol w:w="1109"/>
        <w:gridCol w:w="906"/>
        <w:gridCol w:w="906"/>
        <w:gridCol w:w="1041"/>
      </w:tblGrid>
      <w:tr w:rsidR="004E0F11" w:rsidRPr="007A387C" w:rsidTr="004E0F11">
        <w:trPr>
          <w:trHeight w:val="290"/>
        </w:trPr>
        <w:tc>
          <w:tcPr>
            <w:tcW w:w="1696" w:type="dxa"/>
            <w:noWrap/>
          </w:tcPr>
          <w:p w:rsidR="004E0F11" w:rsidRPr="007A387C" w:rsidRDefault="004E0F11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375" w:type="dxa"/>
            <w:noWrap/>
          </w:tcPr>
          <w:p w:rsidR="004E0F11" w:rsidRPr="007A387C" w:rsidRDefault="004E0F11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458" w:type="dxa"/>
            <w:noWrap/>
          </w:tcPr>
          <w:p w:rsidR="004E0F11" w:rsidRPr="007A387C" w:rsidRDefault="004E0F11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854" w:type="dxa"/>
            <w:noWrap/>
          </w:tcPr>
          <w:p w:rsidR="004E0F11" w:rsidRPr="007A387C" w:rsidRDefault="004E0F11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1109" w:type="dxa"/>
            <w:noWrap/>
          </w:tcPr>
          <w:p w:rsidR="004E0F11" w:rsidRPr="007A387C" w:rsidRDefault="004E0F11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906" w:type="dxa"/>
            <w:noWrap/>
          </w:tcPr>
          <w:p w:rsidR="004E0F11" w:rsidRPr="007A387C" w:rsidRDefault="004E0F11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906" w:type="dxa"/>
            <w:noWrap/>
          </w:tcPr>
          <w:p w:rsidR="004E0F11" w:rsidRPr="007A387C" w:rsidRDefault="004E0F11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041" w:type="dxa"/>
            <w:noWrap/>
          </w:tcPr>
          <w:p w:rsidR="004E0F11" w:rsidRPr="007A387C" w:rsidRDefault="004E0F11" w:rsidP="00580E63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bookmarkStart w:id="0" w:name="_GoBack"/>
            <w:bookmarkEnd w:id="0"/>
            <w:proofErr w:type="spellStart"/>
            <w:r w:rsidRPr="004E0F11">
              <w:t>Бариева</w:t>
            </w:r>
            <w:proofErr w:type="spellEnd"/>
            <w:r w:rsidRPr="004E0F11">
              <w:t xml:space="preserve"> 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r w:rsidRPr="004E0F11">
              <w:t>Камилла</w:t>
            </w:r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Раилевна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Биктимиров</w:t>
            </w:r>
            <w:proofErr w:type="spellEnd"/>
            <w:r w:rsidRPr="004E0F11">
              <w:t xml:space="preserve"> 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proofErr w:type="spellStart"/>
            <w:r w:rsidRPr="004E0F11">
              <w:t>Заур</w:t>
            </w:r>
            <w:proofErr w:type="spellEnd"/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r w:rsidRPr="004E0F11">
              <w:t>Тимурович</w:t>
            </w:r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10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Гарифуллина</w:t>
            </w:r>
            <w:proofErr w:type="spellEnd"/>
            <w:r w:rsidRPr="004E0F11">
              <w:t xml:space="preserve">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proofErr w:type="spellStart"/>
            <w:r w:rsidRPr="004E0F11">
              <w:t>Ралина</w:t>
            </w:r>
            <w:proofErr w:type="spellEnd"/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r w:rsidRPr="004E0F11">
              <w:t xml:space="preserve"> </w:t>
            </w:r>
            <w:proofErr w:type="spellStart"/>
            <w:r w:rsidRPr="004E0F11">
              <w:t>Рамилевна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1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Гильмуллина</w:t>
            </w:r>
            <w:proofErr w:type="spellEnd"/>
            <w:r w:rsidRPr="004E0F11">
              <w:t xml:space="preserve"> 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proofErr w:type="spellStart"/>
            <w:r w:rsidRPr="004E0F11">
              <w:t>Ясмина</w:t>
            </w:r>
            <w:proofErr w:type="spellEnd"/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Ленаровна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7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Гильмуханова</w:t>
            </w:r>
            <w:proofErr w:type="spellEnd"/>
            <w:r w:rsidRPr="004E0F11">
              <w:t xml:space="preserve"> 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proofErr w:type="spellStart"/>
            <w:r w:rsidRPr="004E0F11">
              <w:t>Раяна</w:t>
            </w:r>
            <w:proofErr w:type="spellEnd"/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Рустемовна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5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Заитова</w:t>
            </w:r>
            <w:proofErr w:type="spellEnd"/>
            <w:r w:rsidRPr="004E0F11">
              <w:t xml:space="preserve">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r w:rsidRPr="004E0F11">
              <w:t xml:space="preserve">Амина </w:t>
            </w:r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r w:rsidRPr="004E0F11">
              <w:t>Маратовна</w:t>
            </w:r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Идиятуллина</w:t>
            </w:r>
            <w:proofErr w:type="spellEnd"/>
            <w:r w:rsidRPr="004E0F11">
              <w:t xml:space="preserve"> 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proofErr w:type="spellStart"/>
            <w:r w:rsidRPr="004E0F11">
              <w:t>Иделия</w:t>
            </w:r>
            <w:proofErr w:type="spellEnd"/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Айдаровна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6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Имамова</w:t>
            </w:r>
            <w:proofErr w:type="spellEnd"/>
            <w:r w:rsidRPr="004E0F11">
              <w:t xml:space="preserve">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proofErr w:type="spellStart"/>
            <w:r w:rsidRPr="004E0F11">
              <w:t>Ариана</w:t>
            </w:r>
            <w:proofErr w:type="spellEnd"/>
            <w:r w:rsidRPr="004E0F11">
              <w:t xml:space="preserve"> </w:t>
            </w:r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Линаровна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r w:rsidRPr="004E0F11">
              <w:t>Мусина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r w:rsidRPr="004E0F11">
              <w:t xml:space="preserve"> </w:t>
            </w:r>
            <w:proofErr w:type="spellStart"/>
            <w:r w:rsidRPr="004E0F11">
              <w:t>Миляуша</w:t>
            </w:r>
            <w:proofErr w:type="spellEnd"/>
            <w:r w:rsidRPr="004E0F11">
              <w:t xml:space="preserve"> </w:t>
            </w:r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Ильдаровна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7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Насыбуллин</w:t>
            </w:r>
            <w:proofErr w:type="spellEnd"/>
            <w:r w:rsidRPr="004E0F11">
              <w:t xml:space="preserve"> 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r w:rsidRPr="004E0F11">
              <w:t>Расул</w:t>
            </w:r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Рафаэлевич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1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r w:rsidRPr="004E0F11">
              <w:t xml:space="preserve">Озеров 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r w:rsidRPr="004E0F11">
              <w:t>Денис</w:t>
            </w:r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r w:rsidRPr="004E0F11">
              <w:t>Максимович</w:t>
            </w:r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18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Саляхова</w:t>
            </w:r>
            <w:proofErr w:type="spellEnd"/>
            <w:r w:rsidRPr="004E0F11">
              <w:t xml:space="preserve"> 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proofErr w:type="spellStart"/>
            <w:r w:rsidRPr="004E0F11">
              <w:t>Диляра</w:t>
            </w:r>
            <w:proofErr w:type="spellEnd"/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Азизовна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r w:rsidRPr="004E0F11">
              <w:t xml:space="preserve">Сунь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r w:rsidRPr="004E0F11">
              <w:t xml:space="preserve"> </w:t>
            </w:r>
            <w:proofErr w:type="spellStart"/>
            <w:r w:rsidRPr="004E0F11">
              <w:t>Линьмяо</w:t>
            </w:r>
            <w:proofErr w:type="spellEnd"/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r w:rsidRPr="004E0F11">
              <w:t xml:space="preserve"> </w:t>
            </w:r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2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Фахерлиева</w:t>
            </w:r>
            <w:proofErr w:type="spellEnd"/>
            <w:r w:rsidRPr="004E0F11">
              <w:t xml:space="preserve">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proofErr w:type="spellStart"/>
            <w:r w:rsidRPr="004E0F11">
              <w:t>Асылъяр</w:t>
            </w:r>
            <w:proofErr w:type="spellEnd"/>
            <w:r w:rsidRPr="004E0F11">
              <w:t xml:space="preserve"> </w:t>
            </w:r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Рамилевна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2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r w:rsidRPr="004E0F11">
              <w:t xml:space="preserve">Хабибуллина 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proofErr w:type="spellStart"/>
            <w:r w:rsidRPr="004E0F11">
              <w:t>Язиля</w:t>
            </w:r>
            <w:proofErr w:type="spellEnd"/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Халиловна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8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  <w:tr w:rsidR="004E0F11" w:rsidRPr="004E0F11" w:rsidTr="004E0F11">
        <w:trPr>
          <w:trHeight w:val="290"/>
        </w:trPr>
        <w:tc>
          <w:tcPr>
            <w:tcW w:w="1696" w:type="dxa"/>
            <w:noWrap/>
            <w:hideMark/>
          </w:tcPr>
          <w:p w:rsidR="004E0F11" w:rsidRPr="004E0F11" w:rsidRDefault="004E0F11">
            <w:proofErr w:type="spellStart"/>
            <w:r w:rsidRPr="004E0F11">
              <w:t>Хуснутдинов</w:t>
            </w:r>
            <w:proofErr w:type="spellEnd"/>
            <w:r w:rsidRPr="004E0F11">
              <w:t xml:space="preserve">  </w:t>
            </w:r>
          </w:p>
        </w:tc>
        <w:tc>
          <w:tcPr>
            <w:tcW w:w="1375" w:type="dxa"/>
            <w:noWrap/>
            <w:hideMark/>
          </w:tcPr>
          <w:p w:rsidR="004E0F11" w:rsidRPr="004E0F11" w:rsidRDefault="004E0F11">
            <w:r w:rsidRPr="004E0F11">
              <w:t>Ильдар</w:t>
            </w:r>
          </w:p>
        </w:tc>
        <w:tc>
          <w:tcPr>
            <w:tcW w:w="1458" w:type="dxa"/>
            <w:noWrap/>
            <w:hideMark/>
          </w:tcPr>
          <w:p w:rsidR="004E0F11" w:rsidRPr="004E0F11" w:rsidRDefault="004E0F11">
            <w:proofErr w:type="spellStart"/>
            <w:r w:rsidRPr="004E0F11">
              <w:t>Айдарович</w:t>
            </w:r>
            <w:proofErr w:type="spellEnd"/>
          </w:p>
        </w:tc>
        <w:tc>
          <w:tcPr>
            <w:tcW w:w="854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1109" w:type="dxa"/>
            <w:noWrap/>
            <w:hideMark/>
          </w:tcPr>
          <w:p w:rsidR="004E0F11" w:rsidRPr="004E0F11" w:rsidRDefault="004E0F11" w:rsidP="004E0F11">
            <w:r w:rsidRPr="004E0F11">
              <w:t>4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5</w:t>
            </w:r>
          </w:p>
        </w:tc>
        <w:tc>
          <w:tcPr>
            <w:tcW w:w="906" w:type="dxa"/>
            <w:noWrap/>
            <w:hideMark/>
          </w:tcPr>
          <w:p w:rsidR="004E0F11" w:rsidRPr="004E0F11" w:rsidRDefault="004E0F11" w:rsidP="004E0F11">
            <w:r w:rsidRPr="004E0F11">
              <w:t>38</w:t>
            </w:r>
          </w:p>
        </w:tc>
        <w:tc>
          <w:tcPr>
            <w:tcW w:w="1041" w:type="dxa"/>
            <w:noWrap/>
            <w:hideMark/>
          </w:tcPr>
          <w:p w:rsidR="004E0F11" w:rsidRPr="004E0F11" w:rsidRDefault="004E0F11">
            <w:r w:rsidRPr="004E0F11">
              <w:t>участник</w:t>
            </w:r>
          </w:p>
        </w:tc>
      </w:tr>
    </w:tbl>
    <w:p w:rsidR="00331149" w:rsidRDefault="00331149" w:rsidP="007071A8"/>
    <w:sectPr w:rsidR="00331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A8"/>
    <w:rsid w:val="00331149"/>
    <w:rsid w:val="004E0F11"/>
    <w:rsid w:val="0070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A80E2"/>
  <w15:chartTrackingRefBased/>
  <w15:docId w15:val="{E50E6D37-FC86-4185-8779-7AB00948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1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0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2</cp:revision>
  <dcterms:created xsi:type="dcterms:W3CDTF">2022-10-28T07:52:00Z</dcterms:created>
  <dcterms:modified xsi:type="dcterms:W3CDTF">2022-10-28T07:53:00Z</dcterms:modified>
</cp:coreProperties>
</file>